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Zał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cznik nr 1 do SIWZ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C106A">
        <w:rPr>
          <w:rFonts w:ascii="Calibri" w:eastAsia="Times New Roman" w:hAnsi="Calibri" w:cs="Times New Roman"/>
          <w:i/>
          <w:sz w:val="16"/>
          <w:szCs w:val="16"/>
          <w:lang w:eastAsia="pl-PL"/>
        </w:rPr>
        <w:t>Pieczątka firmy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Na „Dostaw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 xml:space="preserve">ę 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oleju napędowego grzewczego”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Nazwa oferenta ............................................................................................................................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Siedziba oferenta .........................................................................................................................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>Olej napędowy grzewczy o nazwie...…………………….. zgodny z normą podaną w SIWZ w ilości…………………..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CENA NETTO 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 litra wynosi:....................................................................................................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CENA BRUTTO 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 litra wynosi:.................................................................................................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Cena zawiera wszystkie koszty dostawy.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Zał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cznikami do niniejszej oferty s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:rsidR="00BC106A" w:rsidRPr="00BC106A" w:rsidRDefault="00BC106A" w:rsidP="00BC1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Podpisane o</w:t>
      </w:r>
      <w:r w:rsidRPr="00BC106A">
        <w:rPr>
          <w:rFonts w:ascii="Calibri" w:eastAsia="TTE1918238t00" w:hAnsi="Calibri" w:cs="Times New Roman"/>
          <w:color w:val="000000"/>
          <w:sz w:val="24"/>
          <w:szCs w:val="24"/>
          <w:lang w:eastAsia="pl-PL"/>
        </w:rPr>
        <w:t>ś</w:t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wiadczenia</w:t>
      </w:r>
    </w:p>
    <w:p w:rsidR="00BC106A" w:rsidRPr="00BC106A" w:rsidRDefault="00BC106A" w:rsidP="00BC10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Aktualny certyfikat lub orzeczenie laboratorium oleju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</w:pPr>
      <w:r w:rsidRPr="00BC106A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Podpis i pieczęć dostawcy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BC106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lastRenderedPageBreak/>
        <w:t>Zał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cznik nr 2 do SIWZ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Dostawca: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.............................................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</w:t>
      </w:r>
      <w:r w:rsidRPr="00BC106A">
        <w:rPr>
          <w:rFonts w:ascii="Calibri" w:eastAsia="TTE1F3CA30t00" w:hAnsi="Calibri" w:cs="Times New Roman"/>
          <w:color w:val="000000"/>
          <w:sz w:val="24"/>
          <w:szCs w:val="24"/>
          <w:lang w:eastAsia="pl-PL"/>
        </w:rPr>
        <w:t>Ś</w:t>
      </w:r>
      <w:r w:rsidRPr="00BC1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WIADCZENIA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Działając w imieniu...................................................................................................................... i będąc należycie upoważnionym do jego reprezentowania oświadczam, że Dostawca: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noProof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spełnia warunki udziału w postępowaniu o udzielenie zamówienia publicznego </w:t>
      </w:r>
      <w:r w:rsidRPr="00BC106A">
        <w:rPr>
          <w:rFonts w:ascii="Calibri" w:eastAsia="Times New Roman" w:hAnsi="Calibri" w:cs="Times New Roman"/>
          <w:noProof/>
          <w:sz w:val="24"/>
          <w:szCs w:val="24"/>
          <w:lang w:eastAsia="pl-PL"/>
        </w:rPr>
        <w:t>wymienione w art. 22 ust. 1 ustawy z dnia 29 stycznia 2004 r. Prawo zamówień publicznych („Ustawa”), a mianowicie: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posiada uprawnienia do wykonywania działalności 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posiada niezbędną wiedzę i doświadczenie oraz potencjał techniczny, a także dysponuje osobami zdolnymi do wykonania Zamówienia,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znajduje się w sytuacji ekonomicznej i finansowej zapewniającej wykonanie Zamówienia. </w:t>
      </w:r>
    </w:p>
    <w:p w:rsidR="00BC106A" w:rsidRPr="00BC106A" w:rsidRDefault="00BC106A" w:rsidP="00BC106A">
      <w:pPr>
        <w:numPr>
          <w:ilvl w:val="0"/>
          <w:numId w:val="3"/>
        </w:numPr>
        <w:tabs>
          <w:tab w:val="num" w:pos="1134"/>
        </w:tabs>
        <w:spacing w:after="0" w:line="360" w:lineRule="auto"/>
        <w:ind w:left="1134" w:right="39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 podlega wykluczeniu z postępowania o udzielenie Zamówienia na podstawie art. 24 ust. 1 i ust. 2 Ustawy, 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>spełnia warunki udziału w postępowaniu określone w SIWZ.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uważa się za związanego niniejszą ofertą przez okres 30 dni,</w:t>
      </w:r>
    </w:p>
    <w:p w:rsidR="00BC106A" w:rsidRPr="00BC106A" w:rsidRDefault="00BC106A" w:rsidP="00BC106A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>w przypadku przyznania nam zamówienia, zobowiązuje się do zawarcia umowy  w</w:t>
      </w:r>
    </w:p>
    <w:p w:rsidR="00BC106A" w:rsidRPr="00BC106A" w:rsidRDefault="00BC106A" w:rsidP="00BC106A">
      <w:pPr>
        <w:spacing w:after="0" w:line="360" w:lineRule="auto"/>
        <w:ind w:left="39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C106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miejscu i terminie wskazanym przez Zamawiającego.</w:t>
      </w:r>
    </w:p>
    <w:p w:rsidR="00BC106A" w:rsidRPr="00BC106A" w:rsidRDefault="00BC106A" w:rsidP="00BC106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</w:pPr>
    </w:p>
    <w:p w:rsidR="00BC106A" w:rsidRPr="00BC106A" w:rsidRDefault="00BC106A" w:rsidP="00BC106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C106A"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  <w:lastRenderedPageBreak/>
        <w:t>Zał</w:t>
      </w:r>
      <w:r w:rsidRPr="00BC106A">
        <w:rPr>
          <w:rFonts w:ascii="Calibri" w:eastAsia="Times New Roman" w:hAnsi="Calibri" w:cs="Times New Roman"/>
          <w:b/>
          <w:color w:val="000000"/>
          <w:lang w:eastAsia="pl-PL"/>
        </w:rPr>
        <w:t>ą</w:t>
      </w:r>
      <w:r w:rsidRPr="00BC106A">
        <w:rPr>
          <w:rFonts w:ascii="Calibri" w:eastAsia="Times New Roman" w:hAnsi="Calibri" w:cs="Times New Roman"/>
          <w:b/>
          <w:bCs/>
          <w:iCs/>
          <w:color w:val="000000"/>
          <w:lang w:eastAsia="pl-PL"/>
        </w:rPr>
        <w:t>cznik nr 3 do SIWZ</w:t>
      </w:r>
    </w:p>
    <w:p w:rsidR="00BC106A" w:rsidRPr="00BC106A" w:rsidRDefault="006F040D" w:rsidP="00BC106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AG – 2341-10</w:t>
      </w:r>
      <w:r w:rsidR="00BC106A" w:rsidRPr="00BC106A">
        <w:rPr>
          <w:rFonts w:ascii="Calibri" w:eastAsia="Times New Roman" w:hAnsi="Calibri" w:cs="Times New Roman"/>
          <w:lang w:eastAsia="pl-PL"/>
        </w:rPr>
        <w:t>/16</w:t>
      </w:r>
    </w:p>
    <w:p w:rsidR="00BC106A" w:rsidRPr="00BC106A" w:rsidRDefault="00BC106A" w:rsidP="00BC106A">
      <w:pPr>
        <w:keepNext/>
        <w:widowControl w:val="0"/>
        <w:spacing w:after="0" w:line="120" w:lineRule="atLeast"/>
        <w:jc w:val="center"/>
        <w:outlineLvl w:val="3"/>
        <w:rPr>
          <w:rFonts w:ascii="Calibri" w:eastAsia="Times New Roman" w:hAnsi="Calibri" w:cs="Times New Roman"/>
          <w:b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b/>
          <w:snapToGrid w:val="0"/>
          <w:lang w:eastAsia="pl-PL"/>
        </w:rPr>
        <w:t>UMOWA - WZÓR</w:t>
      </w:r>
    </w:p>
    <w:p w:rsidR="00BC106A" w:rsidRPr="00BC106A" w:rsidRDefault="00BC106A" w:rsidP="00BC106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Zawarta dnia ....................rok  pomiędzy Pienińskim Parkiem Narodowym w Krościenku n /D ul. Jagiellońska 107 B,  reprezentowanym przez:</w:t>
      </w:r>
    </w:p>
    <w:p w:rsidR="00BC106A" w:rsidRPr="00BC106A" w:rsidRDefault="00BC106A" w:rsidP="00BC106A">
      <w:pPr>
        <w:widowControl w:val="0"/>
        <w:numPr>
          <w:ilvl w:val="0"/>
          <w:numId w:val="4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Dyrektora Pienińskiego Parku Narodowego – mgr inż. Michała Sokołowskiego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a ............................................................................................................................................. reprezentowanym przez:   </w:t>
      </w:r>
    </w:p>
    <w:p w:rsidR="00BC106A" w:rsidRPr="00BC106A" w:rsidRDefault="00BC106A" w:rsidP="00BC106A">
      <w:pPr>
        <w:widowControl w:val="0"/>
        <w:spacing w:after="0" w:line="120" w:lineRule="atLeast"/>
        <w:ind w:left="420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-    ..........................................................................................................................................</w:t>
      </w:r>
    </w:p>
    <w:p w:rsidR="00BC106A" w:rsidRPr="00BC106A" w:rsidRDefault="00BC106A" w:rsidP="00BC106A">
      <w:pPr>
        <w:widowControl w:val="0"/>
        <w:spacing w:after="0" w:line="120" w:lineRule="atLeast"/>
        <w:ind w:left="420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1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Zgodnie ze złożoną ofertą z dnia ................. roku  oraz powiadomieniem o j</w:t>
      </w:r>
      <w:r w:rsidR="006F040D">
        <w:rPr>
          <w:rFonts w:ascii="Calibri" w:eastAsia="Times New Roman" w:hAnsi="Calibri" w:cs="Times New Roman"/>
          <w:snapToGrid w:val="0"/>
          <w:lang w:eastAsia="pl-PL"/>
        </w:rPr>
        <w:t>ej przyjęciu znak      AG-2341-10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/16 z dnia..........................Przedsiębiorstwo...........................................................................................................................................  zobowiązuje się dostarczyć do siedziby  zamawiającego olej napędowy grzewczy o nazwie …………………… spełniający normę </w:t>
      </w:r>
      <w:r w:rsidRPr="00BC106A">
        <w:rPr>
          <w:rFonts w:ascii="Calibri" w:eastAsia="Times New Roman" w:hAnsi="Calibri" w:cs="Times New Roman"/>
          <w:color w:val="000000"/>
          <w:lang w:eastAsia="pl-PL"/>
        </w:rPr>
        <w:t xml:space="preserve">PN-C-96024:2011 </w:t>
      </w:r>
      <w:r w:rsidR="006F040D">
        <w:rPr>
          <w:rFonts w:ascii="Calibri" w:eastAsia="Times New Roman" w:hAnsi="Calibri" w:cs="Times New Roman"/>
          <w:snapToGrid w:val="0"/>
          <w:lang w:eastAsia="pl-PL"/>
        </w:rPr>
        <w:t>w ilości 10.000 l (dziesi</w:t>
      </w:r>
      <w:bookmarkStart w:id="0" w:name="_GoBack"/>
      <w:bookmarkEnd w:id="0"/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ęć tysięcy litrów)  w cenie  ...........  zł  za litr brutto. Wartość zamówienia wynosi………………….zł (słownie:..............………..zł).                                                                                                                                                                                                                            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Samochód dostawczy winien być wyposażony w licznik określający ilość sprzedanego    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oleju.</w:t>
      </w:r>
    </w:p>
    <w:p w:rsidR="00BC106A" w:rsidRPr="00BC106A" w:rsidRDefault="00BC106A" w:rsidP="00BC106A">
      <w:pPr>
        <w:widowControl w:val="0"/>
        <w:numPr>
          <w:ilvl w:val="0"/>
          <w:numId w:val="5"/>
        </w:numPr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Do faktury należy dołączyć świadectwo  kwalifikacyjne dostarczanego oleju.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2</w:t>
      </w:r>
    </w:p>
    <w:p w:rsidR="00BC106A" w:rsidRPr="00BC106A" w:rsidRDefault="00BC106A" w:rsidP="00BC106A">
      <w:pPr>
        <w:widowControl w:val="0"/>
        <w:numPr>
          <w:ilvl w:val="0"/>
          <w:numId w:val="6"/>
        </w:numPr>
        <w:spacing w:after="0" w:line="120" w:lineRule="atLeast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Przedsiębiorstwo.......................................................................................................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br/>
        <w:t xml:space="preserve">dostarczy  olej do dnia  .................... r.  oraz wystawi fakturę  dla: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>Pieniński Park Narodowy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 xml:space="preserve"> ul. Jagiellońska  107 B</w:t>
      </w:r>
    </w:p>
    <w:p w:rsidR="00BC106A" w:rsidRPr="00BC106A" w:rsidRDefault="00BC106A" w:rsidP="00BC106A">
      <w:pPr>
        <w:widowControl w:val="0"/>
        <w:spacing w:after="0" w:line="120" w:lineRule="atLeast"/>
        <w:ind w:left="2124" w:firstLine="708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34-450 Krościenko n /D</w:t>
      </w:r>
    </w:p>
    <w:p w:rsidR="00BC106A" w:rsidRPr="00BC106A" w:rsidRDefault="00BC106A" w:rsidP="00BC106A">
      <w:pPr>
        <w:keepNext/>
        <w:widowControl w:val="0"/>
        <w:spacing w:after="0" w:line="120" w:lineRule="atLeast"/>
        <w:jc w:val="both"/>
        <w:outlineLvl w:val="1"/>
        <w:rPr>
          <w:rFonts w:ascii="Calibri" w:eastAsia="Times New Roman" w:hAnsi="Calibri" w:cs="Times New Roman"/>
          <w:b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</w:t>
      </w:r>
      <w:r w:rsidRPr="00BC106A">
        <w:rPr>
          <w:rFonts w:ascii="Calibri" w:eastAsia="Times New Roman" w:hAnsi="Calibri" w:cs="Times New Roman"/>
          <w:snapToGrid w:val="0"/>
          <w:lang w:eastAsia="pl-PL"/>
        </w:rPr>
        <w:tab/>
        <w:t xml:space="preserve"> </w:t>
      </w:r>
      <w:r w:rsidRPr="00BC106A">
        <w:rPr>
          <w:rFonts w:ascii="Calibri" w:eastAsia="Times New Roman" w:hAnsi="Calibri" w:cs="Times New Roman"/>
          <w:b/>
          <w:snapToGrid w:val="0"/>
          <w:lang w:eastAsia="pl-PL"/>
        </w:rPr>
        <w:t>NIP  735-285-46-21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2. Faktura płatna będzie w ciągu 21  dni od daty jej doręczenia.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                         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3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W sprawach nie unormowanych niniejszą umową zastosowanie  mają  przepisy Kodeksu Cywilnego.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4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Wszelkie ewentualne spory powstałe w związku z wykonaniem niniejszej umowy podlegać będą rozstrzygnięciu przez właściwy dla zamawiającego sąd powszechny.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            </w:t>
      </w:r>
    </w:p>
    <w:p w:rsidR="00BC106A" w:rsidRPr="00BC106A" w:rsidRDefault="00BC106A" w:rsidP="00BC106A">
      <w:pPr>
        <w:widowControl w:val="0"/>
        <w:spacing w:after="0" w:line="120" w:lineRule="atLeast"/>
        <w:jc w:val="center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§ 5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>Umowę sporządzono w  dwu jednobrzmiących egzemplarzach, po jednym dla każdej ze stron.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...............................................                                                   ..............................................</w:t>
      </w:r>
    </w:p>
    <w:p w:rsidR="00BC106A" w:rsidRPr="00BC106A" w:rsidRDefault="00BC106A" w:rsidP="00BC106A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BC106A">
        <w:rPr>
          <w:rFonts w:ascii="Calibri" w:eastAsia="Times New Roman" w:hAnsi="Calibri" w:cs="Times New Roman"/>
          <w:snapToGrid w:val="0"/>
          <w:lang w:eastAsia="pl-PL"/>
        </w:rPr>
        <w:t xml:space="preserve">           Zamawiający                                                                                     Dostawca </w:t>
      </w:r>
    </w:p>
    <w:p w:rsidR="002742E6" w:rsidRDefault="002742E6"/>
    <w:sectPr w:rsidR="002742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EB" w:rsidRDefault="00813EEB">
      <w:pPr>
        <w:spacing w:after="0" w:line="240" w:lineRule="auto"/>
      </w:pPr>
      <w:r>
        <w:separator/>
      </w:r>
    </w:p>
  </w:endnote>
  <w:endnote w:type="continuationSeparator" w:id="0">
    <w:p w:rsidR="00813EEB" w:rsidRDefault="0081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3CA3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9182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A8" w:rsidRDefault="00BC10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040D">
      <w:rPr>
        <w:noProof/>
      </w:rPr>
      <w:t>1</w:t>
    </w:r>
    <w:r>
      <w:fldChar w:fldCharType="end"/>
    </w:r>
  </w:p>
  <w:p w:rsidR="008F31A8" w:rsidRDefault="00813EEB" w:rsidP="008F31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EB" w:rsidRDefault="00813EEB">
      <w:pPr>
        <w:spacing w:after="0" w:line="240" w:lineRule="auto"/>
      </w:pPr>
      <w:r>
        <w:separator/>
      </w:r>
    </w:p>
  </w:footnote>
  <w:footnote w:type="continuationSeparator" w:id="0">
    <w:p w:rsidR="00813EEB" w:rsidRDefault="0081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6EB"/>
    <w:multiLevelType w:val="multilevel"/>
    <w:tmpl w:val="EF3A34AE"/>
    <w:lvl w:ilvl="0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">
    <w:nsid w:val="1DD8274A"/>
    <w:multiLevelType w:val="singleLevel"/>
    <w:tmpl w:val="1A7C784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1AA2F7A"/>
    <w:multiLevelType w:val="multilevel"/>
    <w:tmpl w:val="1F96374A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>
    <w:nsid w:val="30804C16"/>
    <w:multiLevelType w:val="singleLevel"/>
    <w:tmpl w:val="7FF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18758F"/>
    <w:multiLevelType w:val="hybridMultilevel"/>
    <w:tmpl w:val="67D0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566E6"/>
    <w:multiLevelType w:val="multilevel"/>
    <w:tmpl w:val="C62062AE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04"/>
    <w:rsid w:val="002742E6"/>
    <w:rsid w:val="006F040D"/>
    <w:rsid w:val="00813EEB"/>
    <w:rsid w:val="008E2004"/>
    <w:rsid w:val="00B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1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1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Hrydziuszko, Pieniński Park Narodowy</dc:creator>
  <cp:keywords/>
  <dc:description/>
  <cp:lastModifiedBy>Agnieszka Hrydziuszko, Pieniński Park Narodowy</cp:lastModifiedBy>
  <cp:revision>3</cp:revision>
  <dcterms:created xsi:type="dcterms:W3CDTF">2016-05-17T11:20:00Z</dcterms:created>
  <dcterms:modified xsi:type="dcterms:W3CDTF">2016-05-25T11:15:00Z</dcterms:modified>
</cp:coreProperties>
</file>